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B4176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7C4FEE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EDB482C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林栩如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D6CA702">
            <w:pPr>
              <w:pStyle w:val="4"/>
              <w:jc w:val="center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725295" cy="2207895"/>
                  <wp:effectExtent l="0" t="0" r="8255" b="1905"/>
                  <wp:docPr id="1" name="图片 1" descr="初一3班 文明之星 林栩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一3班 文明之星 林栩如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1600" t="24034" r="9426" b="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95" cy="2207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3EB73D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182C73F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22823F">
            <w:pPr>
              <w:rPr>
                <w:rStyle w:val="10"/>
              </w:rPr>
            </w:pPr>
          </w:p>
        </w:tc>
      </w:tr>
      <w:tr w14:paraId="70B3A59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AC8E257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A00384">
            <w:pPr>
              <w:rPr>
                <w:rStyle w:val="10"/>
              </w:rPr>
            </w:pPr>
          </w:p>
        </w:tc>
      </w:tr>
      <w:tr w14:paraId="34FD4EB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2699F67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人无礼不生，事无礼不成，文明礼仪时刻在心间。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914FB65">
            <w:pPr>
              <w:rPr>
                <w:rStyle w:val="10"/>
              </w:rPr>
            </w:pPr>
          </w:p>
        </w:tc>
      </w:tr>
      <w:tr w14:paraId="669AFE7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4C2D55E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1806B22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66707D0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320486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6887AF2D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38583DEB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3B9E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林栩如同学同学在文明礼仪、品德修养、学业表现及集体贡献等方面表现优秀，‌展示了尊敬师长、团结同学、乐于助人、遵守纪律等优良品质，她一直朝着成为一名更高水平的文明之星的目标而努力。</w:t>
            </w:r>
          </w:p>
          <w:p w14:paraId="1E5AD2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作为文明之星的标杆，林栩如同学将文明内化于心、外化于行。作为副班长，林栩如同学热心为班级服务，肩负多重责任却有条不紊。作为年级纪律检查员，她坚持公平公正原则，每日细致巡查各班级纪律情况，认真记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、及时反馈，为年级营造良好秩序贡献力量；身为班级的值日班干，她认真做好每周的班务日志记录，关注不文明用语，及时提醒，维持晚修上课的纪律，做好迟到登记，同时认真抄录年级常规的扣分，及时反馈；担任数学课代表期间，她及时传递师生诉求，精准收发作业，认真负责记录督促同学们交作业，达到了数学作业基本零缺交的成效，成为连接师生的坚实桥梁。​ </w:t>
            </w:r>
          </w:p>
          <w:p w14:paraId="7E859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560" w:firstLineChars="200"/>
              <w:textAlignment w:val="baseline"/>
              <w:rPr>
                <w:rStyle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林栩如同学不仅是文明的践行者，还是德智体美劳全面发展的典范。她在学习上，她勤思善学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,孜孜不倦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；在品德上，她文明有礼，乐于助人；在文体上，她全面发展，才艺出众，思想上，她诚实守信、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正直善良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，始终以高标准要求自己，主动关心帮助同学，积极参与班级和学校组织的公益活动。她以扎实的学业、高尚的品德、无私的奉献精神，全面诠释了新时代青少年的优秀品质。她的一言一行都彰显着文明之星的榜样力量。</w:t>
            </w:r>
          </w:p>
        </w:tc>
      </w:tr>
    </w:tbl>
    <w:p w14:paraId="047A8AAF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6DC4EBF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C27141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3239CEB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6EBCADD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57658C4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49E07E">
            <w:pPr>
              <w:ind w:firstLine="420"/>
              <w:rPr>
                <w:rStyle w:val="10"/>
              </w:rPr>
            </w:pPr>
            <w:r>
              <w:rPr>
                <w:rStyle w:val="10"/>
                <w:rFonts w:hint="eastAsia"/>
              </w:rPr>
              <w:t>林栩如作为副班长，以身作则，践行文明，引导班级同学文明用语，各项文明礼仪表现优秀，具有示范作用，郑重推荐为文明之星。</w:t>
            </w:r>
          </w:p>
          <w:p w14:paraId="6DC49AEC">
            <w:pPr>
              <w:rPr>
                <w:rStyle w:val="10"/>
              </w:rPr>
            </w:pPr>
          </w:p>
          <w:p w14:paraId="62AE3261">
            <w:pPr>
              <w:rPr>
                <w:rStyle w:val="10"/>
                <w:rFonts w:hint="eastAsia"/>
              </w:rPr>
            </w:pPr>
            <w:r>
              <w:rPr>
                <w:rStyle w:val="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3514090</wp:posOffset>
                  </wp:positionH>
                  <wp:positionV relativeFrom="paragraph">
                    <wp:posOffset>55245</wp:posOffset>
                  </wp:positionV>
                  <wp:extent cx="655320" cy="361315"/>
                  <wp:effectExtent l="0" t="0" r="0" b="1270"/>
                  <wp:wrapNone/>
                  <wp:docPr id="185690983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6909836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B8B4AB"/>
                              </a:clrFrom>
                              <a:clrTo>
                                <a:srgbClr val="B8B4A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325" t="20706" r="23077" b="309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488" cy="361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Style w:val="10"/>
              </w:rPr>
              <w:t xml:space="preserve">  </w:t>
            </w:r>
          </w:p>
          <w:p w14:paraId="4FCFB0F8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班主任(签名)：        </w:t>
            </w:r>
            <w:r>
              <w:rPr>
                <w:rStyle w:val="10"/>
                <w:rFonts w:hint="eastAsia"/>
              </w:rPr>
              <w:t xml:space="preserve">  2026</w:t>
            </w:r>
            <w:r>
              <w:rPr>
                <w:rStyle w:val="10"/>
              </w:rPr>
              <w:t xml:space="preserve">年  </w:t>
            </w:r>
            <w:r>
              <w:rPr>
                <w:rStyle w:val="10"/>
                <w:rFonts w:hint="eastAsia"/>
              </w:rPr>
              <w:t>4</w:t>
            </w:r>
            <w:r>
              <w:rPr>
                <w:rStyle w:val="10"/>
              </w:rPr>
              <w:t xml:space="preserve"> 月  </w:t>
            </w:r>
            <w:r>
              <w:rPr>
                <w:rStyle w:val="10"/>
                <w:rFonts w:hint="eastAsia"/>
              </w:rPr>
              <w:t>15</w:t>
            </w:r>
            <w:r>
              <w:rPr>
                <w:rStyle w:val="10"/>
              </w:rPr>
              <w:t xml:space="preserve"> 日</w:t>
            </w:r>
          </w:p>
        </w:tc>
      </w:tr>
      <w:tr w14:paraId="52F9F79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69E3735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EB8AE1D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3DFC81C6">
            <w:pPr>
              <w:rPr>
                <w:rStyle w:val="10"/>
              </w:rPr>
            </w:pPr>
          </w:p>
          <w:p w14:paraId="1B0B70DC">
            <w:pPr>
              <w:rPr>
                <w:rStyle w:val="10"/>
              </w:rPr>
            </w:pPr>
          </w:p>
          <w:p w14:paraId="20F558ED">
            <w:pPr>
              <w:jc w:val="right"/>
              <w:rPr>
                <w:rStyle w:val="10"/>
              </w:rPr>
            </w:pPr>
          </w:p>
          <w:p w14:paraId="7F614DFE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5B5F7F9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A9B5DE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156E33CC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FC5DA86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245D101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213FDC50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29F3B03F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4BD29CC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7F92078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79AFE368">
      <w:pPr>
        <w:rPr>
          <w:rStyle w:val="10"/>
        </w:rPr>
      </w:pPr>
    </w:p>
    <w:p w14:paraId="6BB3F527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E2BCC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C4E1F"/>
    <w:rsid w:val="000D5C81"/>
    <w:rsid w:val="00116252"/>
    <w:rsid w:val="00162C09"/>
    <w:rsid w:val="00203148"/>
    <w:rsid w:val="00203F8E"/>
    <w:rsid w:val="00247343"/>
    <w:rsid w:val="00291030"/>
    <w:rsid w:val="002D7F3B"/>
    <w:rsid w:val="00306B83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6D148A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0F07"/>
    <w:rsid w:val="00A621B9"/>
    <w:rsid w:val="00A857BD"/>
    <w:rsid w:val="00AA5F5E"/>
    <w:rsid w:val="00AA6C77"/>
    <w:rsid w:val="00AB352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DF484D"/>
    <w:rsid w:val="00E90F69"/>
    <w:rsid w:val="00F250EF"/>
    <w:rsid w:val="00F62784"/>
    <w:rsid w:val="00FA6ABE"/>
    <w:rsid w:val="00FD5E22"/>
    <w:rsid w:val="00FE1A04"/>
    <w:rsid w:val="272252B7"/>
    <w:rsid w:val="2AD970ED"/>
    <w:rsid w:val="2D5334DD"/>
    <w:rsid w:val="424F2429"/>
    <w:rsid w:val="56940A43"/>
    <w:rsid w:val="631D71F7"/>
    <w:rsid w:val="65420522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/>
      <w:jc w:val="left"/>
      <w:textAlignment w:val="auto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737</Words>
  <Characters>741</Characters>
  <Lines>40</Lines>
  <Paragraphs>26</Paragraphs>
  <TotalTime>7</TotalTime>
  <ScaleCrop>false</ScaleCrop>
  <LinksUpToDate>false</LinksUpToDate>
  <CharactersWithSpaces>822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2026-04-16T08:32:00Z</dcterms:created>
  <dc:creator>sandy珊珊</dc:creator>
  <cp:lastModifiedBy>zzz</cp:lastModifiedBy>
  <dcterms:modified xsi:type="dcterms:W3CDTF">2026-04-27T08:34:21Z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AB8FA79572334A7D820E547693CB2AF5_13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